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C4C" w:rsidRDefault="00581C4C" w:rsidP="00581C4C">
      <w:pPr>
        <w:jc w:val="center"/>
        <w:rPr>
          <w:rFonts w:ascii="宋体" w:eastAsia="宋体" w:hAnsi="宋体"/>
          <w:b/>
          <w:szCs w:val="30"/>
        </w:rPr>
      </w:pPr>
    </w:p>
    <w:p w:rsidR="00581C4C" w:rsidRDefault="00581C4C" w:rsidP="00581C4C">
      <w:pPr>
        <w:jc w:val="center"/>
        <w:rPr>
          <w:rFonts w:ascii="宋体" w:eastAsia="宋体" w:hAnsi="宋体" w:hint="eastAsia"/>
          <w:b/>
          <w:szCs w:val="30"/>
        </w:rPr>
      </w:pPr>
      <w:r>
        <w:rPr>
          <w:rFonts w:ascii="宋体" w:eastAsia="宋体" w:hAnsi="宋体" w:hint="eastAsia"/>
          <w:b/>
          <w:szCs w:val="30"/>
        </w:rPr>
        <w:t>济南市</w:t>
      </w:r>
      <w:r>
        <w:rPr>
          <w:rFonts w:ascii="宋体" w:eastAsia="宋体" w:hAnsi="宋体" w:hint="eastAsia"/>
          <w:b/>
          <w:szCs w:val="30"/>
        </w:rPr>
        <w:t>钢城区</w:t>
      </w:r>
      <w:bookmarkStart w:id="0" w:name="_GoBack"/>
      <w:bookmarkEnd w:id="0"/>
      <w:r>
        <w:rPr>
          <w:rFonts w:ascii="宋体" w:eastAsia="宋体" w:hAnsi="宋体" w:hint="eastAsia"/>
          <w:b/>
          <w:szCs w:val="30"/>
        </w:rPr>
        <w:t>政府信息公开申请表</w:t>
      </w:r>
    </w:p>
    <w:p w:rsidR="00581C4C" w:rsidRDefault="00581C4C" w:rsidP="00581C4C">
      <w:pPr>
        <w:jc w:val="center"/>
        <w:rPr>
          <w:rFonts w:ascii="宋体" w:hAnsi="宋体" w:hint="eastAsia"/>
          <w:szCs w:val="32"/>
        </w:rPr>
      </w:pPr>
    </w:p>
    <w:tbl>
      <w:tblPr>
        <w:tblW w:w="8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781"/>
        <w:gridCol w:w="1619"/>
        <w:gridCol w:w="2222"/>
        <w:gridCol w:w="1211"/>
        <w:gridCol w:w="1960"/>
      </w:tblGrid>
      <w:tr w:rsidR="00581C4C" w:rsidTr="00581C4C">
        <w:trPr>
          <w:cantSplit/>
          <w:trHeight w:val="244"/>
          <w:jc w:val="center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申请人信息</w:t>
            </w:r>
          </w:p>
        </w:tc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公民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证件名称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4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通信地址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邮政编码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电子邮箱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法人或者其他组织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名    称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组织机构代码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营业执照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法人代表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55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联系人电话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462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联系人邮箱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401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申请人签名或者盖章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178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申请时间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920"/>
          <w:jc w:val="center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387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 w:rsidR="00581C4C" w:rsidTr="00581C4C">
        <w:trPr>
          <w:cantSplit/>
          <w:trHeight w:val="338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208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81C4C" w:rsidTr="00581C4C">
        <w:trPr>
          <w:cantSplit/>
          <w:trHeight w:val="563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获取信息方式</w:t>
            </w:r>
          </w:p>
        </w:tc>
      </w:tr>
      <w:tr w:rsidR="00581C4C" w:rsidTr="00581C4C">
        <w:trPr>
          <w:cantSplit/>
          <w:trHeight w:val="2354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申请。</w:t>
            </w:r>
          </w:p>
          <w:p w:rsidR="00581C4C" w:rsidRDefault="00581C4C">
            <w:pPr>
              <w:spacing w:line="300" w:lineRule="exact"/>
              <w:ind w:firstLineChars="150" w:firstLine="271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请提供相关证明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不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纸面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光盘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磁盘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1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邮寄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快递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传真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 w:rsidR="00581C4C" w:rsidTr="00581C4C">
        <w:trPr>
          <w:cantSplit/>
          <w:trHeight w:val="100"/>
          <w:jc w:val="center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widowControl/>
              <w:jc w:val="left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C4C" w:rsidRDefault="00581C4C">
            <w:pPr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 w:rsidR="00581C4C" w:rsidRDefault="00581C4C" w:rsidP="00581C4C">
      <w:pPr>
        <w:rPr>
          <w:rFonts w:hint="eastAsia"/>
        </w:rPr>
      </w:pPr>
    </w:p>
    <w:p w:rsidR="00190F1C" w:rsidRPr="00581C4C" w:rsidRDefault="00190F1C"/>
    <w:sectPr w:rsidR="00190F1C" w:rsidRPr="00581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4C"/>
    <w:rsid w:val="00190F1C"/>
    <w:rsid w:val="0058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B9A20D-7817-4FE5-A9E0-6891E19AA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C4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6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微软中国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2020-07-27T01:10:00Z</dcterms:created>
  <dcterms:modified xsi:type="dcterms:W3CDTF">2020-07-27T01:10:00Z</dcterms:modified>
</cp:coreProperties>
</file>